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033"/>
        <w:gridCol w:w="2826"/>
        <w:gridCol w:w="1796"/>
      </w:tblGrid>
      <w:tr w:rsidR="00A43B30" w:rsidRPr="000B50FC" w:rsidTr="00DB5DA9">
        <w:trPr>
          <w:trHeight w:val="416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:rsidR="00A43B30" w:rsidRPr="000B50FC" w:rsidRDefault="00A43B30" w:rsidP="009644FE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Tarih</w:t>
            </w:r>
          </w:p>
        </w:tc>
        <w:tc>
          <w:tcPr>
            <w:tcW w:w="5103" w:type="dxa"/>
            <w:shd w:val="clear" w:color="auto" w:fill="BFBFBF" w:themeFill="background1" w:themeFillShade="BF"/>
            <w:noWrap/>
            <w:hideMark/>
          </w:tcPr>
          <w:p w:rsidR="00A43B30" w:rsidRPr="000B50FC" w:rsidRDefault="00A43B30" w:rsidP="009644FE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Konu</w:t>
            </w:r>
          </w:p>
        </w:tc>
        <w:tc>
          <w:tcPr>
            <w:tcW w:w="2033" w:type="dxa"/>
            <w:shd w:val="clear" w:color="auto" w:fill="BFBFBF" w:themeFill="background1" w:themeFillShade="BF"/>
            <w:noWrap/>
            <w:hideMark/>
          </w:tcPr>
          <w:p w:rsidR="00A43B30" w:rsidRPr="000B50FC" w:rsidRDefault="00A43B30" w:rsidP="009644FE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 İlçe</w:t>
            </w:r>
          </w:p>
        </w:tc>
        <w:tc>
          <w:tcPr>
            <w:tcW w:w="2826" w:type="dxa"/>
            <w:shd w:val="clear" w:color="auto" w:fill="BFBFBF" w:themeFill="background1" w:themeFillShade="BF"/>
            <w:noWrap/>
            <w:hideMark/>
          </w:tcPr>
          <w:p w:rsidR="00A43B30" w:rsidRPr="000B50FC" w:rsidRDefault="00A43B30" w:rsidP="009644FE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</w:t>
            </w:r>
          </w:p>
        </w:tc>
        <w:tc>
          <w:tcPr>
            <w:tcW w:w="1796" w:type="dxa"/>
            <w:shd w:val="clear" w:color="auto" w:fill="BFBFBF" w:themeFill="background1" w:themeFillShade="BF"/>
            <w:noWrap/>
            <w:hideMark/>
          </w:tcPr>
          <w:p w:rsidR="00A43B30" w:rsidRPr="000B50FC" w:rsidRDefault="00A43B30" w:rsidP="009644FE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Yer</w:t>
            </w:r>
          </w:p>
        </w:tc>
      </w:tr>
      <w:tr w:rsidR="00A43B30" w:rsidRPr="000B50FC" w:rsidTr="009644FE">
        <w:trPr>
          <w:trHeight w:val="2595"/>
        </w:trPr>
        <w:tc>
          <w:tcPr>
            <w:tcW w:w="1696" w:type="dxa"/>
            <w:hideMark/>
          </w:tcPr>
          <w:p w:rsidR="00A43B30" w:rsidRPr="000B50FC" w:rsidRDefault="00A53238" w:rsidP="009644FE">
            <w:r w:rsidRPr="00DB5DA9">
              <w:rPr>
                <w:b/>
              </w:rPr>
              <w:t>13.01.2025</w:t>
            </w:r>
            <w:r>
              <w:t xml:space="preserve"> </w:t>
            </w:r>
            <w:r w:rsidR="00A43B30" w:rsidRPr="000B50FC">
              <w:t>Pazartesi</w:t>
            </w:r>
            <w:r w:rsidR="00A43B30" w:rsidRPr="000B50FC">
              <w:br/>
              <w:t>Saat: 10.00</w:t>
            </w:r>
            <w:r w:rsidR="009644FE">
              <w:t>-12.00</w:t>
            </w:r>
          </w:p>
        </w:tc>
        <w:tc>
          <w:tcPr>
            <w:tcW w:w="5103" w:type="dxa"/>
            <w:hideMark/>
          </w:tcPr>
          <w:p w:rsidR="00A43B30" w:rsidRPr="000B50FC" w:rsidRDefault="00A43B30" w:rsidP="009644FE">
            <w:r w:rsidRPr="000B50FC">
              <w:t>Zor Ve Problemli İnsanlarla İletişim</w:t>
            </w:r>
            <w:r w:rsidRPr="000B50FC">
              <w:br/>
              <w:t>Eğitimde Koçluk Yaklaşımı</w:t>
            </w:r>
            <w:r w:rsidRPr="000B50FC">
              <w:br/>
              <w:t>Travmasız Okul Projesi</w:t>
            </w:r>
            <w:r w:rsidRPr="000B50FC">
              <w:br/>
              <w:t>Kriz Yönetimi Ve Akran Zorbalığına İlk Müdahele Teknikleri</w:t>
            </w:r>
            <w:r w:rsidRPr="000B50FC">
              <w:br/>
              <w:t>Okul İçi Disiplin Sağlama</w:t>
            </w:r>
          </w:p>
        </w:tc>
        <w:tc>
          <w:tcPr>
            <w:tcW w:w="2033" w:type="dxa"/>
            <w:hideMark/>
          </w:tcPr>
          <w:p w:rsidR="00A43B30" w:rsidRPr="000B50FC" w:rsidRDefault="00A43B30" w:rsidP="009644FE">
            <w:r w:rsidRPr="000B50FC">
              <w:t>Karesi-Balya-İvrindi-Kepsut-Susurluk</w:t>
            </w:r>
            <w:r w:rsidR="00DB5DA9">
              <w:t>- Altıeylül- Bigadiç-Dursunbey- Savaştepe- Sındırgı</w:t>
            </w:r>
            <w:r w:rsidRPr="000B50FC">
              <w:br/>
            </w:r>
          </w:p>
        </w:tc>
        <w:tc>
          <w:tcPr>
            <w:tcW w:w="2826" w:type="dxa"/>
            <w:hideMark/>
          </w:tcPr>
          <w:p w:rsidR="00A43B30" w:rsidRPr="000B50FC" w:rsidRDefault="00A43B30" w:rsidP="009644FE">
            <w:r w:rsidRPr="000B50FC">
              <w:t xml:space="preserve">Okul Müdürleri Ve </w:t>
            </w:r>
            <w:r w:rsidRPr="000B50FC">
              <w:br/>
              <w:t>Tüm Okul Aile Birlikleri</w:t>
            </w:r>
          </w:p>
        </w:tc>
        <w:tc>
          <w:tcPr>
            <w:tcW w:w="1796" w:type="dxa"/>
            <w:noWrap/>
            <w:hideMark/>
          </w:tcPr>
          <w:p w:rsidR="002750A9" w:rsidRPr="000B50FC" w:rsidRDefault="00A43B30" w:rsidP="00A72A1E">
            <w:r w:rsidRPr="000B50FC">
              <w:t xml:space="preserve">Balıkesir </w:t>
            </w:r>
            <w:r w:rsidR="00A72A1E">
              <w:t>Öğretmenevi</w:t>
            </w:r>
          </w:p>
        </w:tc>
      </w:tr>
      <w:tr w:rsidR="00A72A1E" w:rsidRPr="000B50FC" w:rsidTr="009644FE">
        <w:trPr>
          <w:trHeight w:val="2595"/>
        </w:trPr>
        <w:tc>
          <w:tcPr>
            <w:tcW w:w="1696" w:type="dxa"/>
            <w:hideMark/>
          </w:tcPr>
          <w:p w:rsidR="00A72A1E" w:rsidRPr="000B50FC" w:rsidRDefault="00A72A1E" w:rsidP="00A72A1E">
            <w:r w:rsidRPr="00DB5DA9">
              <w:rPr>
                <w:b/>
              </w:rPr>
              <w:t>13.01.2025</w:t>
            </w:r>
            <w:r>
              <w:t xml:space="preserve"> </w:t>
            </w:r>
            <w:r w:rsidRPr="000B50FC">
              <w:t>Pazartesi</w:t>
            </w:r>
            <w:r w:rsidRPr="000B50FC">
              <w:br/>
              <w:t>Saat: 13.00-15.00</w:t>
            </w:r>
          </w:p>
        </w:tc>
        <w:tc>
          <w:tcPr>
            <w:tcW w:w="5103" w:type="dxa"/>
            <w:hideMark/>
          </w:tcPr>
          <w:p w:rsidR="00A72A1E" w:rsidRPr="000B50FC" w:rsidRDefault="00A72A1E" w:rsidP="00A72A1E">
            <w:r w:rsidRPr="000B50FC">
              <w:t>Çocuklarda Ders Ve Dikkat Sorunları</w:t>
            </w:r>
            <w:r w:rsidRPr="000B50FC">
              <w:br/>
              <w:t>Teknoloji Bağımlılığı</w:t>
            </w:r>
            <w:r w:rsidRPr="000B50FC">
              <w:br/>
              <w:t>Davranış Sorunları Ve Çözüm Yolları</w:t>
            </w:r>
            <w:r w:rsidRPr="000B50FC">
              <w:br/>
              <w:t>Çocuklara Sorumluluk Kazandırma</w:t>
            </w:r>
          </w:p>
        </w:tc>
        <w:tc>
          <w:tcPr>
            <w:tcW w:w="2033" w:type="dxa"/>
            <w:hideMark/>
          </w:tcPr>
          <w:p w:rsidR="00A72A1E" w:rsidRPr="000B50FC" w:rsidRDefault="00A72A1E" w:rsidP="002D622F">
            <w:r w:rsidRPr="000B50FC">
              <w:t>Karesi</w:t>
            </w:r>
            <w:r>
              <w:t>-Altıeylül</w:t>
            </w:r>
            <w:r w:rsidRPr="000B50FC">
              <w:br/>
            </w:r>
            <w:r w:rsidR="002D622F">
              <w:t>(</w:t>
            </w:r>
            <w:r w:rsidR="002D622F" w:rsidRPr="000B50FC">
              <w:t>Balya-İvrindi-Kepsut-Susurluk</w:t>
            </w:r>
            <w:r w:rsidR="002D622F">
              <w:t>- Bigadiç-Dursunbey- Savaştepe- Sındırgı</w:t>
            </w:r>
            <w:r w:rsidR="002D622F">
              <w:t>)</w:t>
            </w:r>
          </w:p>
        </w:tc>
        <w:tc>
          <w:tcPr>
            <w:tcW w:w="2826" w:type="dxa"/>
            <w:hideMark/>
          </w:tcPr>
          <w:p w:rsidR="00A72A1E" w:rsidRPr="000B50FC" w:rsidRDefault="00A72A1E" w:rsidP="00A72A1E">
            <w:r w:rsidRPr="000B50FC">
              <w:t>Tüm Anaokulu Ve İlkokul Velileri</w:t>
            </w:r>
          </w:p>
        </w:tc>
        <w:tc>
          <w:tcPr>
            <w:tcW w:w="1796" w:type="dxa"/>
            <w:noWrap/>
            <w:hideMark/>
          </w:tcPr>
          <w:p w:rsidR="00A72A1E" w:rsidRDefault="00A72A1E" w:rsidP="00A72A1E">
            <w:r w:rsidRPr="00BE43A6">
              <w:t>Balıkesir Öğretmenevi</w:t>
            </w:r>
          </w:p>
        </w:tc>
      </w:tr>
      <w:tr w:rsidR="00A72A1E" w:rsidRPr="000B50FC" w:rsidTr="009644FE">
        <w:trPr>
          <w:trHeight w:val="2010"/>
        </w:trPr>
        <w:tc>
          <w:tcPr>
            <w:tcW w:w="1696" w:type="dxa"/>
            <w:hideMark/>
          </w:tcPr>
          <w:p w:rsidR="00A72A1E" w:rsidRPr="000B50FC" w:rsidRDefault="00A72A1E" w:rsidP="00A72A1E">
            <w:r w:rsidRPr="00DB5DA9">
              <w:rPr>
                <w:b/>
              </w:rPr>
              <w:t>13.01.2025</w:t>
            </w:r>
            <w:r>
              <w:t xml:space="preserve"> </w:t>
            </w:r>
            <w:r w:rsidRPr="000B50FC">
              <w:t>Pazartesi</w:t>
            </w:r>
            <w:r w:rsidRPr="000B50FC">
              <w:br/>
              <w:t>Saat: 19.00</w:t>
            </w:r>
            <w:r>
              <w:t>-21.00</w:t>
            </w:r>
          </w:p>
        </w:tc>
        <w:tc>
          <w:tcPr>
            <w:tcW w:w="5103" w:type="dxa"/>
            <w:hideMark/>
          </w:tcPr>
          <w:p w:rsidR="00A72A1E" w:rsidRPr="000B50FC" w:rsidRDefault="00A72A1E" w:rsidP="00A72A1E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</w:tc>
        <w:tc>
          <w:tcPr>
            <w:tcW w:w="2033" w:type="dxa"/>
            <w:hideMark/>
          </w:tcPr>
          <w:p w:rsidR="00A72A1E" w:rsidRPr="000B50FC" w:rsidRDefault="00A72A1E" w:rsidP="00A72A1E">
            <w:r>
              <w:t>Karesi - Altıeylül</w:t>
            </w:r>
            <w:r w:rsidRPr="000B50FC">
              <w:t xml:space="preserve"> </w:t>
            </w:r>
            <w:r w:rsidRPr="000B50FC">
              <w:br/>
            </w:r>
            <w:r w:rsidR="002D622F">
              <w:t>(</w:t>
            </w:r>
            <w:r w:rsidR="002D622F" w:rsidRPr="000B50FC">
              <w:t>Balya-İvrindi-Kepsut-Susurluk</w:t>
            </w:r>
            <w:r w:rsidR="002D622F">
              <w:t>- Bigadiç-Dursunbey- Savaştepe- S</w:t>
            </w:r>
            <w:bookmarkStart w:id="0" w:name="_GoBack"/>
            <w:bookmarkEnd w:id="0"/>
            <w:r w:rsidR="002D622F">
              <w:t>ındırgı)</w:t>
            </w:r>
          </w:p>
        </w:tc>
        <w:tc>
          <w:tcPr>
            <w:tcW w:w="2826" w:type="dxa"/>
            <w:hideMark/>
          </w:tcPr>
          <w:p w:rsidR="00A72A1E" w:rsidRDefault="00A72A1E" w:rsidP="00A72A1E">
            <w:r w:rsidRPr="000B50FC">
              <w:t>7 Ve 8. Sınıf Velileri</w:t>
            </w:r>
            <w:r w:rsidRPr="000B50FC">
              <w:br/>
              <w:t>11 Ve 12. Sınıf Velileri</w:t>
            </w:r>
          </w:p>
          <w:p w:rsidR="00A72A1E" w:rsidRPr="00293212" w:rsidRDefault="00A72A1E" w:rsidP="00A72A1E"/>
          <w:p w:rsidR="00A72A1E" w:rsidRPr="00293212" w:rsidRDefault="00A72A1E" w:rsidP="00A72A1E"/>
          <w:p w:rsidR="00A72A1E" w:rsidRPr="00293212" w:rsidRDefault="00A72A1E" w:rsidP="00A72A1E"/>
          <w:p w:rsidR="00A72A1E" w:rsidRPr="00293212" w:rsidRDefault="00A72A1E" w:rsidP="00A72A1E"/>
          <w:p w:rsidR="00A72A1E" w:rsidRDefault="00A72A1E" w:rsidP="00A72A1E"/>
          <w:p w:rsidR="00A72A1E" w:rsidRPr="00293212" w:rsidRDefault="00A72A1E" w:rsidP="00A72A1E"/>
          <w:p w:rsidR="00A72A1E" w:rsidRPr="00293212" w:rsidRDefault="00A72A1E" w:rsidP="00A72A1E"/>
          <w:p w:rsidR="00A72A1E" w:rsidRDefault="00A72A1E" w:rsidP="00A72A1E"/>
          <w:p w:rsidR="00A72A1E" w:rsidRPr="00293212" w:rsidRDefault="00A72A1E" w:rsidP="00A72A1E"/>
        </w:tc>
        <w:tc>
          <w:tcPr>
            <w:tcW w:w="1796" w:type="dxa"/>
            <w:noWrap/>
            <w:hideMark/>
          </w:tcPr>
          <w:p w:rsidR="00A72A1E" w:rsidRDefault="00A72A1E" w:rsidP="00A72A1E">
            <w:r w:rsidRPr="00BE43A6">
              <w:t>Balıkesir Öğretmenevi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985"/>
        <w:gridCol w:w="2835"/>
        <w:gridCol w:w="1843"/>
      </w:tblGrid>
      <w:tr w:rsidR="00523C93" w:rsidRPr="000B50FC" w:rsidTr="00DB5DA9">
        <w:trPr>
          <w:trHeight w:val="425"/>
        </w:trPr>
        <w:tc>
          <w:tcPr>
            <w:tcW w:w="1696" w:type="dxa"/>
            <w:shd w:val="clear" w:color="auto" w:fill="BFBFBF" w:themeFill="background1" w:themeFillShade="BF"/>
            <w:noWrap/>
            <w:hideMark/>
          </w:tcPr>
          <w:p w:rsidR="00523C93" w:rsidRPr="000B50FC" w:rsidRDefault="00523C93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lastRenderedPageBreak/>
              <w:t>Tarih</w:t>
            </w:r>
          </w:p>
        </w:tc>
        <w:tc>
          <w:tcPr>
            <w:tcW w:w="5103" w:type="dxa"/>
            <w:shd w:val="clear" w:color="auto" w:fill="BFBFBF" w:themeFill="background1" w:themeFillShade="BF"/>
            <w:noWrap/>
            <w:hideMark/>
          </w:tcPr>
          <w:p w:rsidR="00523C93" w:rsidRPr="000B50FC" w:rsidRDefault="00523C93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Konu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hideMark/>
          </w:tcPr>
          <w:p w:rsidR="00523C93" w:rsidRPr="000B50FC" w:rsidRDefault="00523C93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 İlçe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hideMark/>
          </w:tcPr>
          <w:p w:rsidR="00523C93" w:rsidRPr="000B50FC" w:rsidRDefault="00523C93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:rsidR="00523C93" w:rsidRPr="000B50FC" w:rsidRDefault="00523C93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Yer</w:t>
            </w:r>
          </w:p>
        </w:tc>
      </w:tr>
      <w:tr w:rsidR="00DB5DA9" w:rsidRPr="000B50FC" w:rsidTr="00DB5DA9">
        <w:trPr>
          <w:trHeight w:val="1814"/>
        </w:trPr>
        <w:tc>
          <w:tcPr>
            <w:tcW w:w="1696" w:type="dxa"/>
            <w:hideMark/>
          </w:tcPr>
          <w:p w:rsidR="00DB5DA9" w:rsidRPr="00DB5DA9" w:rsidRDefault="00DB5DA9" w:rsidP="00DB5DA9">
            <w:pPr>
              <w:rPr>
                <w:b/>
              </w:rPr>
            </w:pPr>
            <w:r w:rsidRPr="00DB5DA9">
              <w:rPr>
                <w:b/>
              </w:rPr>
              <w:t xml:space="preserve">14.01.2025 </w:t>
            </w:r>
          </w:p>
          <w:p w:rsidR="00DB5DA9" w:rsidRPr="000B50FC" w:rsidRDefault="00DB5DA9" w:rsidP="00DB5DA9">
            <w:r>
              <w:t xml:space="preserve">Salı </w:t>
            </w:r>
            <w:r w:rsidRPr="000B50FC">
              <w:br/>
              <w:t>Saat: 10.00</w:t>
            </w:r>
            <w:r>
              <w:t>-12.00</w:t>
            </w:r>
          </w:p>
        </w:tc>
        <w:tc>
          <w:tcPr>
            <w:tcW w:w="5103" w:type="dxa"/>
            <w:hideMark/>
          </w:tcPr>
          <w:p w:rsidR="00DB5DA9" w:rsidRPr="000B50FC" w:rsidRDefault="00DB5DA9" w:rsidP="00DB5DA9">
            <w:r w:rsidRPr="000B50FC">
              <w:t>Zor Ve Problemli İnsanlarla İletişim</w:t>
            </w:r>
            <w:r w:rsidRPr="000B50FC">
              <w:br/>
              <w:t>Eğitimde Koçluk Yaklaşımı</w:t>
            </w:r>
            <w:r w:rsidRPr="000B50FC">
              <w:br/>
              <w:t>Travmasız Okul Projesi</w:t>
            </w:r>
            <w:r w:rsidRPr="000B50FC">
              <w:br/>
              <w:t>Kriz Yönetimi Ve Akran Zorbalığına İlk Müdahele Teknikleri</w:t>
            </w:r>
            <w:r w:rsidRPr="000B50FC">
              <w:br/>
              <w:t>Okul İçi Disiplin Sağlama</w:t>
            </w:r>
          </w:p>
        </w:tc>
        <w:tc>
          <w:tcPr>
            <w:tcW w:w="1985" w:type="dxa"/>
            <w:hideMark/>
          </w:tcPr>
          <w:p w:rsidR="00DB5DA9" w:rsidRPr="000B50FC" w:rsidRDefault="00DB5DA9" w:rsidP="00A72A1E">
            <w:r w:rsidRPr="000B50FC">
              <w:br/>
            </w:r>
            <w:r w:rsidR="00A72A1E">
              <w:t>Edremit-Havran- Burhaniye</w:t>
            </w:r>
          </w:p>
        </w:tc>
        <w:tc>
          <w:tcPr>
            <w:tcW w:w="2835" w:type="dxa"/>
            <w:hideMark/>
          </w:tcPr>
          <w:p w:rsidR="00DB5DA9" w:rsidRPr="000B50FC" w:rsidRDefault="00DB5DA9" w:rsidP="00DB5DA9">
            <w:r w:rsidRPr="000B50FC">
              <w:t xml:space="preserve">Okul Müdürleri Ve </w:t>
            </w:r>
            <w:r w:rsidRPr="000B50FC">
              <w:br/>
              <w:t>Tüm Okul Aile Birlikleri</w:t>
            </w:r>
          </w:p>
        </w:tc>
        <w:tc>
          <w:tcPr>
            <w:tcW w:w="1843" w:type="dxa"/>
            <w:noWrap/>
          </w:tcPr>
          <w:p w:rsidR="00DB5DA9" w:rsidRPr="000B50FC" w:rsidRDefault="00DB5DA9" w:rsidP="00DB5DA9">
            <w:r w:rsidRPr="000B50FC">
              <w:t>Edremit Anadolu Lisesi Konferans Salonu</w:t>
            </w:r>
          </w:p>
        </w:tc>
      </w:tr>
      <w:tr w:rsidR="00DB5DA9" w:rsidRPr="000B50FC" w:rsidTr="00DB5DA9">
        <w:trPr>
          <w:trHeight w:val="1839"/>
        </w:trPr>
        <w:tc>
          <w:tcPr>
            <w:tcW w:w="1696" w:type="dxa"/>
            <w:hideMark/>
          </w:tcPr>
          <w:p w:rsidR="00DB5DA9" w:rsidRPr="00DB5DA9" w:rsidRDefault="00DB5DA9" w:rsidP="00DB5DA9">
            <w:pPr>
              <w:rPr>
                <w:b/>
              </w:rPr>
            </w:pPr>
            <w:r w:rsidRPr="00DB5DA9">
              <w:rPr>
                <w:b/>
              </w:rPr>
              <w:t xml:space="preserve">14.01.2025 </w:t>
            </w:r>
          </w:p>
          <w:p w:rsidR="00DB5DA9" w:rsidRDefault="00DB5DA9" w:rsidP="00DB5DA9">
            <w:r>
              <w:t xml:space="preserve">Salı </w:t>
            </w:r>
          </w:p>
          <w:p w:rsidR="00DB5DA9" w:rsidRPr="000B50FC" w:rsidRDefault="00DB5DA9" w:rsidP="00DB5DA9">
            <w:r w:rsidRPr="000B50FC">
              <w:t>Saat: 13.00-15.00</w:t>
            </w:r>
          </w:p>
        </w:tc>
        <w:tc>
          <w:tcPr>
            <w:tcW w:w="5103" w:type="dxa"/>
            <w:hideMark/>
          </w:tcPr>
          <w:p w:rsidR="00DB5DA9" w:rsidRPr="000B50FC" w:rsidRDefault="00DB5DA9" w:rsidP="00DB5DA9">
            <w:r w:rsidRPr="000B50FC">
              <w:t>Çocuklarda Ders Ve Dikkat Sorunları</w:t>
            </w:r>
            <w:r w:rsidRPr="000B50FC">
              <w:br/>
              <w:t>Teknoloji Bağımlılığı</w:t>
            </w:r>
            <w:r w:rsidRPr="000B50FC">
              <w:br/>
              <w:t>Davranış Sorunları Ve Çözüm Yolları</w:t>
            </w:r>
            <w:r w:rsidRPr="000B50FC">
              <w:br/>
              <w:t>Çocuklara Sorumluluk Kazandırma</w:t>
            </w:r>
          </w:p>
        </w:tc>
        <w:tc>
          <w:tcPr>
            <w:tcW w:w="1985" w:type="dxa"/>
            <w:hideMark/>
          </w:tcPr>
          <w:p w:rsidR="00DB5DA9" w:rsidRPr="000B50FC" w:rsidRDefault="00A72A1E" w:rsidP="00DB5DA9">
            <w:r>
              <w:t>Edremit-Havran</w:t>
            </w:r>
          </w:p>
        </w:tc>
        <w:tc>
          <w:tcPr>
            <w:tcW w:w="2835" w:type="dxa"/>
            <w:hideMark/>
          </w:tcPr>
          <w:p w:rsidR="00DB5DA9" w:rsidRPr="000B50FC" w:rsidRDefault="00DB5DA9" w:rsidP="00DB5DA9">
            <w:r w:rsidRPr="000B50FC">
              <w:t>Tüm Anaokulu Ve İlkokul Velileri</w:t>
            </w:r>
          </w:p>
        </w:tc>
        <w:tc>
          <w:tcPr>
            <w:tcW w:w="1843" w:type="dxa"/>
            <w:noWrap/>
          </w:tcPr>
          <w:p w:rsidR="00DB5DA9" w:rsidRPr="0031500F" w:rsidRDefault="00DB5DA9" w:rsidP="00DB5DA9">
            <w:r w:rsidRPr="000B50FC">
              <w:t>Edremit Anadolu Lisesi Konferans Salonu</w:t>
            </w:r>
          </w:p>
        </w:tc>
      </w:tr>
      <w:tr w:rsidR="00DB5DA9" w:rsidRPr="000B50FC" w:rsidTr="00DB5DA9">
        <w:trPr>
          <w:trHeight w:val="2010"/>
        </w:trPr>
        <w:tc>
          <w:tcPr>
            <w:tcW w:w="1696" w:type="dxa"/>
            <w:hideMark/>
          </w:tcPr>
          <w:p w:rsidR="00DB5DA9" w:rsidRPr="00DB5DA9" w:rsidRDefault="00DB5DA9" w:rsidP="00DB5DA9">
            <w:pPr>
              <w:rPr>
                <w:b/>
              </w:rPr>
            </w:pPr>
            <w:r w:rsidRPr="00DB5DA9">
              <w:rPr>
                <w:b/>
              </w:rPr>
              <w:t>14.01.2025</w:t>
            </w:r>
          </w:p>
          <w:p w:rsidR="00DB5DA9" w:rsidRDefault="00DB5DA9" w:rsidP="00DB5DA9">
            <w:r>
              <w:t xml:space="preserve"> Salı </w:t>
            </w:r>
          </w:p>
          <w:p w:rsidR="00DB5DA9" w:rsidRPr="000B50FC" w:rsidRDefault="00DB5DA9" w:rsidP="00DB5DA9">
            <w:r w:rsidRPr="000B50FC">
              <w:t>Saat: 1</w:t>
            </w:r>
            <w:r>
              <w:t>6</w:t>
            </w:r>
            <w:r w:rsidRPr="000B50FC">
              <w:t>.00</w:t>
            </w:r>
            <w:r>
              <w:t>-18.00</w:t>
            </w:r>
          </w:p>
        </w:tc>
        <w:tc>
          <w:tcPr>
            <w:tcW w:w="5103" w:type="dxa"/>
            <w:hideMark/>
          </w:tcPr>
          <w:p w:rsidR="00DB5DA9" w:rsidRPr="000B50FC" w:rsidRDefault="00DB5DA9" w:rsidP="00DB5DA9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</w:tc>
        <w:tc>
          <w:tcPr>
            <w:tcW w:w="1985" w:type="dxa"/>
            <w:hideMark/>
          </w:tcPr>
          <w:p w:rsidR="00DB5DA9" w:rsidRPr="000B50FC" w:rsidRDefault="00DB5DA9" w:rsidP="00DB5DA9">
            <w:r w:rsidRPr="000B50FC">
              <w:br/>
            </w:r>
            <w:r>
              <w:t xml:space="preserve">Edremit-Havran- </w:t>
            </w:r>
          </w:p>
        </w:tc>
        <w:tc>
          <w:tcPr>
            <w:tcW w:w="2835" w:type="dxa"/>
            <w:hideMark/>
          </w:tcPr>
          <w:p w:rsidR="00DB5DA9" w:rsidRPr="000B50FC" w:rsidRDefault="00DB5DA9" w:rsidP="00DB5DA9">
            <w:r w:rsidRPr="000B50FC">
              <w:t>7 Ve 8. Sınıf Velileri</w:t>
            </w:r>
            <w:r w:rsidRPr="000B50FC">
              <w:br/>
              <w:t>11 Ve 12. Sınıf Velileri</w:t>
            </w:r>
          </w:p>
        </w:tc>
        <w:tc>
          <w:tcPr>
            <w:tcW w:w="1843" w:type="dxa"/>
            <w:noWrap/>
          </w:tcPr>
          <w:p w:rsidR="00DB5DA9" w:rsidRDefault="00DB5DA9" w:rsidP="00DB5DA9">
            <w:r w:rsidRPr="000B50FC">
              <w:t>Edremit Anadolu Lisesi Konferans Salonu</w:t>
            </w:r>
          </w:p>
        </w:tc>
      </w:tr>
      <w:tr w:rsidR="00DB5DA9" w:rsidRPr="000B50FC" w:rsidTr="008D35B7">
        <w:trPr>
          <w:trHeight w:val="2010"/>
        </w:trPr>
        <w:tc>
          <w:tcPr>
            <w:tcW w:w="1696" w:type="dxa"/>
          </w:tcPr>
          <w:p w:rsidR="00DB5DA9" w:rsidRPr="00DB5DA9" w:rsidRDefault="00DB5DA9" w:rsidP="00DB5DA9">
            <w:pPr>
              <w:rPr>
                <w:b/>
              </w:rPr>
            </w:pPr>
            <w:r w:rsidRPr="00DB5DA9">
              <w:rPr>
                <w:b/>
              </w:rPr>
              <w:t xml:space="preserve">14.01.2025 </w:t>
            </w:r>
          </w:p>
          <w:p w:rsidR="00DB5DA9" w:rsidRDefault="00DB5DA9" w:rsidP="00DB5DA9">
            <w:r>
              <w:t xml:space="preserve">Salı </w:t>
            </w:r>
          </w:p>
          <w:p w:rsidR="00DB5DA9" w:rsidRPr="000B50FC" w:rsidRDefault="00DB5DA9" w:rsidP="00DB5DA9">
            <w:r w:rsidRPr="000B50FC">
              <w:t>Saat: 19.00</w:t>
            </w:r>
            <w:r>
              <w:t>-21.00</w:t>
            </w:r>
          </w:p>
        </w:tc>
        <w:tc>
          <w:tcPr>
            <w:tcW w:w="5103" w:type="dxa"/>
          </w:tcPr>
          <w:p w:rsidR="00DB5DA9" w:rsidRDefault="00DB5DA9" w:rsidP="00DB5DA9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  <w:p w:rsidR="002A5536" w:rsidRDefault="002A5536" w:rsidP="00DB5DA9"/>
          <w:p w:rsidR="002A5536" w:rsidRDefault="002A5536" w:rsidP="00DB5DA9"/>
          <w:p w:rsidR="002A5536" w:rsidRPr="000B50FC" w:rsidRDefault="002A5536" w:rsidP="00DB5DA9"/>
        </w:tc>
        <w:tc>
          <w:tcPr>
            <w:tcW w:w="1985" w:type="dxa"/>
          </w:tcPr>
          <w:p w:rsidR="00DB5DA9" w:rsidRPr="000B50FC" w:rsidRDefault="00DB5DA9" w:rsidP="00DB5DA9">
            <w:r w:rsidRPr="000B50FC">
              <w:br/>
            </w:r>
            <w:r w:rsidR="00A72A1E">
              <w:t>Burhaniye</w:t>
            </w:r>
          </w:p>
        </w:tc>
        <w:tc>
          <w:tcPr>
            <w:tcW w:w="2835" w:type="dxa"/>
          </w:tcPr>
          <w:p w:rsidR="00DB5DA9" w:rsidRPr="000B50FC" w:rsidRDefault="00DB5DA9" w:rsidP="00DB5DA9">
            <w:r w:rsidRPr="000B50FC">
              <w:t>7 Ve 8. Sınıf Velileri</w:t>
            </w:r>
            <w:r w:rsidRPr="000B50FC">
              <w:br/>
              <w:t>11 Ve 12. Sınıf Velileri</w:t>
            </w:r>
          </w:p>
        </w:tc>
        <w:tc>
          <w:tcPr>
            <w:tcW w:w="1843" w:type="dxa"/>
            <w:noWrap/>
          </w:tcPr>
          <w:p w:rsidR="00DB5DA9" w:rsidRPr="000B50FC" w:rsidRDefault="002A5536" w:rsidP="00DB5DA9">
            <w:r>
              <w:t xml:space="preserve">Nadir Tolun Ortaokulu Konferans Salonu </w:t>
            </w:r>
          </w:p>
        </w:tc>
      </w:tr>
    </w:tbl>
    <w:tbl>
      <w:tblPr>
        <w:tblStyle w:val="TabloKlavuzu"/>
        <w:tblpPr w:leftFromText="141" w:rightFromText="141" w:vertAnchor="text" w:tblpY="1"/>
        <w:tblOverlap w:val="never"/>
        <w:tblW w:w="13462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985"/>
        <w:gridCol w:w="2835"/>
        <w:gridCol w:w="1843"/>
      </w:tblGrid>
      <w:tr w:rsidR="002A5536" w:rsidRPr="000B50FC" w:rsidTr="002A5536">
        <w:trPr>
          <w:trHeight w:val="700"/>
        </w:trPr>
        <w:tc>
          <w:tcPr>
            <w:tcW w:w="1838" w:type="dxa"/>
            <w:shd w:val="clear" w:color="auto" w:fill="BFBFBF" w:themeFill="background1" w:themeFillShade="BF"/>
          </w:tcPr>
          <w:p w:rsidR="002A5536" w:rsidRPr="000B50FC" w:rsidRDefault="002A5536" w:rsidP="002A5536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lastRenderedPageBreak/>
              <w:t>Tarih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2A5536" w:rsidRPr="000B50FC" w:rsidRDefault="002A5536" w:rsidP="002A5536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Konu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A5536" w:rsidRPr="000B50FC" w:rsidRDefault="002A5536" w:rsidP="002A5536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 İlçe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2A5536" w:rsidRPr="000B50FC" w:rsidRDefault="002A5536" w:rsidP="002A5536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:rsidR="002A5536" w:rsidRPr="000B50FC" w:rsidRDefault="002A5536" w:rsidP="002A5536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Yer</w:t>
            </w:r>
          </w:p>
        </w:tc>
      </w:tr>
      <w:tr w:rsidR="002A5536" w:rsidRPr="000B50FC" w:rsidTr="008D35B7">
        <w:trPr>
          <w:trHeight w:val="2595"/>
        </w:trPr>
        <w:tc>
          <w:tcPr>
            <w:tcW w:w="1838" w:type="dxa"/>
            <w:hideMark/>
          </w:tcPr>
          <w:p w:rsidR="002A5536" w:rsidRPr="000B50FC" w:rsidRDefault="002A5536" w:rsidP="002A5536">
            <w:r w:rsidRPr="00DB5DA9">
              <w:rPr>
                <w:b/>
              </w:rPr>
              <w:t>15.01.2025</w:t>
            </w:r>
            <w:r>
              <w:t xml:space="preserve"> Çarşamba</w:t>
            </w:r>
            <w:r w:rsidRPr="000B50FC">
              <w:br/>
              <w:t>Saat: 10.00</w:t>
            </w:r>
            <w:r>
              <w:t>-12.00</w:t>
            </w:r>
          </w:p>
        </w:tc>
        <w:tc>
          <w:tcPr>
            <w:tcW w:w="4961" w:type="dxa"/>
            <w:hideMark/>
          </w:tcPr>
          <w:p w:rsidR="002A5536" w:rsidRPr="000B50FC" w:rsidRDefault="002A5536" w:rsidP="002A5536">
            <w:r w:rsidRPr="000B50FC">
              <w:t>Zor Ve Problemli İnsanlarla İletişim</w:t>
            </w:r>
            <w:r w:rsidRPr="000B50FC">
              <w:br/>
              <w:t>Eğitimde Koçluk Yaklaşımı</w:t>
            </w:r>
            <w:r w:rsidRPr="000B50FC">
              <w:br/>
              <w:t>Travmasız Okul Projesi</w:t>
            </w:r>
            <w:r w:rsidRPr="000B50FC">
              <w:br/>
              <w:t>Kriz Yönetimi Ve Akran Zorbalığına İlk Müdahele Teknikleri</w:t>
            </w:r>
            <w:r w:rsidRPr="000B50FC">
              <w:br/>
              <w:t>Okul İçi Disiplin Sağlama</w:t>
            </w:r>
          </w:p>
        </w:tc>
        <w:tc>
          <w:tcPr>
            <w:tcW w:w="1985" w:type="dxa"/>
            <w:hideMark/>
          </w:tcPr>
          <w:p w:rsidR="002A5536" w:rsidRPr="000B50FC" w:rsidRDefault="002A5536" w:rsidP="002A5536">
            <w:r w:rsidRPr="000B50FC">
              <w:t>Ayvalık</w:t>
            </w:r>
            <w:r>
              <w:t>-Gömeç</w:t>
            </w:r>
          </w:p>
        </w:tc>
        <w:tc>
          <w:tcPr>
            <w:tcW w:w="2835" w:type="dxa"/>
            <w:hideMark/>
          </w:tcPr>
          <w:p w:rsidR="002A5536" w:rsidRPr="000B50FC" w:rsidRDefault="002A5536" w:rsidP="002A5536">
            <w:r w:rsidRPr="000B50FC">
              <w:t xml:space="preserve">Okul Müdürleri Ve </w:t>
            </w:r>
            <w:r w:rsidRPr="000B50FC">
              <w:br/>
              <w:t>Tüm Okul Aile Birlikleri</w:t>
            </w:r>
          </w:p>
        </w:tc>
        <w:tc>
          <w:tcPr>
            <w:tcW w:w="1843" w:type="dxa"/>
            <w:noWrap/>
            <w:hideMark/>
          </w:tcPr>
          <w:p w:rsidR="002A5536" w:rsidRPr="002A5536" w:rsidRDefault="002A5536" w:rsidP="002A5536">
            <w:pPr>
              <w:rPr>
                <w:highlight w:val="yellow"/>
              </w:rPr>
            </w:pPr>
            <w:r w:rsidRPr="002A5536">
              <w:t>Cunda MTAL Kuvayi Milliye Konferans Salonu</w:t>
            </w:r>
          </w:p>
        </w:tc>
      </w:tr>
      <w:tr w:rsidR="002A5536" w:rsidRPr="000B50FC" w:rsidTr="008D35B7">
        <w:trPr>
          <w:trHeight w:val="1347"/>
        </w:trPr>
        <w:tc>
          <w:tcPr>
            <w:tcW w:w="1838" w:type="dxa"/>
            <w:hideMark/>
          </w:tcPr>
          <w:p w:rsidR="002A5536" w:rsidRPr="000B50FC" w:rsidRDefault="002A5536" w:rsidP="002A5536">
            <w:r w:rsidRPr="00DB5DA9">
              <w:rPr>
                <w:b/>
              </w:rPr>
              <w:t>15.01.2025</w:t>
            </w:r>
            <w:r>
              <w:t xml:space="preserve"> Çarşamba</w:t>
            </w:r>
            <w:r w:rsidRPr="000B50FC">
              <w:br/>
              <w:t>Saat: 13.00-15.00</w:t>
            </w:r>
          </w:p>
        </w:tc>
        <w:tc>
          <w:tcPr>
            <w:tcW w:w="4961" w:type="dxa"/>
            <w:hideMark/>
          </w:tcPr>
          <w:p w:rsidR="002A5536" w:rsidRDefault="002A5536" w:rsidP="002A5536">
            <w:r w:rsidRPr="000B50FC">
              <w:t>Çocuklarda Ders Ve Dikkat Sorunları</w:t>
            </w:r>
            <w:r w:rsidRPr="000B50FC">
              <w:br/>
              <w:t>Teknoloji Bağımlılığı</w:t>
            </w:r>
            <w:r w:rsidRPr="000B50FC">
              <w:br/>
              <w:t>Davranış Sorunları Ve Çözüm Yolları</w:t>
            </w:r>
            <w:r w:rsidRPr="000B50FC">
              <w:br/>
              <w:t>Çocuklara Sorumluluk Kazandırma</w:t>
            </w:r>
          </w:p>
          <w:p w:rsidR="002A5536" w:rsidRDefault="002A5536" w:rsidP="002A5536"/>
          <w:p w:rsidR="002A5536" w:rsidRDefault="002A5536" w:rsidP="002A5536"/>
          <w:p w:rsidR="002A5536" w:rsidRPr="000B50FC" w:rsidRDefault="002A5536" w:rsidP="002A5536"/>
        </w:tc>
        <w:tc>
          <w:tcPr>
            <w:tcW w:w="1985" w:type="dxa"/>
            <w:hideMark/>
          </w:tcPr>
          <w:p w:rsidR="002A5536" w:rsidRPr="000B50FC" w:rsidRDefault="002A5536" w:rsidP="002A5536">
            <w:r w:rsidRPr="000B50FC">
              <w:t>Ayvalık</w:t>
            </w:r>
            <w:r>
              <w:t>-Gömeç</w:t>
            </w:r>
          </w:p>
        </w:tc>
        <w:tc>
          <w:tcPr>
            <w:tcW w:w="2835" w:type="dxa"/>
            <w:hideMark/>
          </w:tcPr>
          <w:p w:rsidR="002A5536" w:rsidRPr="000B50FC" w:rsidRDefault="002A5536" w:rsidP="002A5536">
            <w:r w:rsidRPr="000B50FC">
              <w:t>Tüm Anaokulu Ve İlkokul Velileri</w:t>
            </w:r>
          </w:p>
        </w:tc>
        <w:tc>
          <w:tcPr>
            <w:tcW w:w="1843" w:type="dxa"/>
            <w:noWrap/>
            <w:hideMark/>
          </w:tcPr>
          <w:p w:rsidR="002A5536" w:rsidRPr="002A5536" w:rsidRDefault="002A5536" w:rsidP="002A5536">
            <w:r w:rsidRPr="002A5536">
              <w:t>İsmet İnönü Kültür Merkezi</w:t>
            </w:r>
          </w:p>
        </w:tc>
      </w:tr>
      <w:tr w:rsidR="002A5536" w:rsidRPr="000B50FC" w:rsidTr="002A5536">
        <w:trPr>
          <w:trHeight w:val="1977"/>
        </w:trPr>
        <w:tc>
          <w:tcPr>
            <w:tcW w:w="1838" w:type="dxa"/>
          </w:tcPr>
          <w:p w:rsidR="002A5536" w:rsidRPr="000B50FC" w:rsidRDefault="002A5536" w:rsidP="002A5536">
            <w:r w:rsidRPr="00DB5DA9">
              <w:rPr>
                <w:b/>
              </w:rPr>
              <w:t>15.01.2025</w:t>
            </w:r>
            <w:r>
              <w:t xml:space="preserve"> Çarşamba</w:t>
            </w:r>
            <w:r w:rsidRPr="000B50FC">
              <w:br/>
              <w:t>Saat: 1</w:t>
            </w:r>
            <w:r>
              <w:t>6</w:t>
            </w:r>
            <w:r w:rsidRPr="000B50FC">
              <w:t>.00-1</w:t>
            </w:r>
            <w:r>
              <w:t>8</w:t>
            </w:r>
            <w:r w:rsidRPr="000B50FC">
              <w:t>.00</w:t>
            </w:r>
          </w:p>
        </w:tc>
        <w:tc>
          <w:tcPr>
            <w:tcW w:w="4961" w:type="dxa"/>
          </w:tcPr>
          <w:p w:rsidR="002A5536" w:rsidRDefault="002A5536" w:rsidP="002A5536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  <w:p w:rsidR="002A5536" w:rsidRDefault="002A5536" w:rsidP="002A5536"/>
          <w:p w:rsidR="002A5536" w:rsidRDefault="002A5536" w:rsidP="002A5536"/>
          <w:p w:rsidR="002A5536" w:rsidRDefault="002A5536" w:rsidP="002A5536"/>
          <w:p w:rsidR="002A5536" w:rsidRDefault="002A5536" w:rsidP="002A5536"/>
          <w:p w:rsidR="002A5536" w:rsidRDefault="002A5536" w:rsidP="002A5536"/>
          <w:p w:rsidR="002A5536" w:rsidRDefault="002A5536" w:rsidP="002A5536"/>
          <w:p w:rsidR="002A5536" w:rsidRPr="000B50FC" w:rsidRDefault="002A5536" w:rsidP="002A5536"/>
        </w:tc>
        <w:tc>
          <w:tcPr>
            <w:tcW w:w="1985" w:type="dxa"/>
          </w:tcPr>
          <w:p w:rsidR="002A5536" w:rsidRPr="000B50FC" w:rsidRDefault="002A5536" w:rsidP="002A5536">
            <w:r w:rsidRPr="000B50FC">
              <w:t>Ayvalık</w:t>
            </w:r>
            <w:r>
              <w:t>- Gömeç</w:t>
            </w:r>
          </w:p>
        </w:tc>
        <w:tc>
          <w:tcPr>
            <w:tcW w:w="2835" w:type="dxa"/>
          </w:tcPr>
          <w:p w:rsidR="002A5536" w:rsidRPr="000B50FC" w:rsidRDefault="002A5536" w:rsidP="002A5536">
            <w:r w:rsidRPr="000B50FC">
              <w:t>7 Ve 8. Sınıf Velileri</w:t>
            </w:r>
            <w:r w:rsidRPr="000B50FC">
              <w:br/>
              <w:t>11 Ve 12. Sınıf Velileri</w:t>
            </w:r>
          </w:p>
        </w:tc>
        <w:tc>
          <w:tcPr>
            <w:tcW w:w="1843" w:type="dxa"/>
            <w:noWrap/>
          </w:tcPr>
          <w:p w:rsidR="002A5536" w:rsidRPr="002A5536" w:rsidRDefault="002A5536" w:rsidP="002A5536">
            <w:r w:rsidRPr="002A5536">
              <w:t>İsmet İnönü Kültür Merkezi</w:t>
            </w:r>
          </w:p>
        </w:tc>
      </w:tr>
    </w:tbl>
    <w:p w:rsidR="00730027" w:rsidRDefault="0073002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1985"/>
        <w:gridCol w:w="2835"/>
        <w:gridCol w:w="1843"/>
      </w:tblGrid>
      <w:tr w:rsidR="00560AF9" w:rsidRPr="000B50FC" w:rsidTr="00DB5DA9">
        <w:trPr>
          <w:trHeight w:val="425"/>
        </w:trPr>
        <w:tc>
          <w:tcPr>
            <w:tcW w:w="1838" w:type="dxa"/>
            <w:shd w:val="clear" w:color="auto" w:fill="BFBFBF" w:themeFill="background1" w:themeFillShade="BF"/>
            <w:noWrap/>
            <w:hideMark/>
          </w:tcPr>
          <w:p w:rsidR="00560AF9" w:rsidRPr="000B50FC" w:rsidRDefault="00560AF9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lastRenderedPageBreak/>
              <w:t>Tarih</w:t>
            </w:r>
          </w:p>
        </w:tc>
        <w:tc>
          <w:tcPr>
            <w:tcW w:w="4961" w:type="dxa"/>
            <w:shd w:val="clear" w:color="auto" w:fill="BFBFBF" w:themeFill="background1" w:themeFillShade="BF"/>
            <w:noWrap/>
            <w:hideMark/>
          </w:tcPr>
          <w:p w:rsidR="00560AF9" w:rsidRPr="000B50FC" w:rsidRDefault="00560AF9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Konu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hideMark/>
          </w:tcPr>
          <w:p w:rsidR="00560AF9" w:rsidRPr="000B50FC" w:rsidRDefault="00560AF9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 İlçe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  <w:hideMark/>
          </w:tcPr>
          <w:p w:rsidR="00560AF9" w:rsidRPr="000B50FC" w:rsidRDefault="00560AF9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Seminer Grubu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:rsidR="00560AF9" w:rsidRPr="000B50FC" w:rsidRDefault="00560AF9" w:rsidP="00BC6121">
            <w:pPr>
              <w:rPr>
                <w:b/>
                <w:bCs/>
              </w:rPr>
            </w:pPr>
            <w:r w:rsidRPr="000B50FC">
              <w:rPr>
                <w:b/>
                <w:bCs/>
              </w:rPr>
              <w:t>Yer</w:t>
            </w:r>
          </w:p>
        </w:tc>
      </w:tr>
      <w:tr w:rsidR="00A87DC2" w:rsidRPr="000B50FC" w:rsidTr="00DB5DA9">
        <w:trPr>
          <w:trHeight w:val="2595"/>
        </w:trPr>
        <w:tc>
          <w:tcPr>
            <w:tcW w:w="1838" w:type="dxa"/>
            <w:hideMark/>
          </w:tcPr>
          <w:p w:rsidR="00A87DC2" w:rsidRPr="000B50FC" w:rsidRDefault="00A87DC2" w:rsidP="00A87DC2">
            <w:r w:rsidRPr="00DB5DA9">
              <w:rPr>
                <w:b/>
              </w:rPr>
              <w:t>16.01.2025</w:t>
            </w:r>
            <w:r>
              <w:t xml:space="preserve"> Perşembe</w:t>
            </w:r>
            <w:r w:rsidRPr="000B50FC">
              <w:br/>
              <w:t>Saat: 10.00</w:t>
            </w:r>
            <w:r>
              <w:t>-12.00</w:t>
            </w:r>
          </w:p>
        </w:tc>
        <w:tc>
          <w:tcPr>
            <w:tcW w:w="4961" w:type="dxa"/>
            <w:hideMark/>
          </w:tcPr>
          <w:p w:rsidR="00A87DC2" w:rsidRPr="000B50FC" w:rsidRDefault="00A87DC2" w:rsidP="00A87DC2">
            <w:r w:rsidRPr="000B50FC">
              <w:t>Zor Ve Problemli İnsanlarla İletişim</w:t>
            </w:r>
            <w:r w:rsidRPr="000B50FC">
              <w:br/>
              <w:t>Eğitimde Koçluk Yaklaşımı</w:t>
            </w:r>
            <w:r w:rsidRPr="000B50FC">
              <w:br/>
              <w:t>Travmasız Okul Projesi</w:t>
            </w:r>
            <w:r w:rsidRPr="000B50FC">
              <w:br/>
              <w:t>Kriz Yönetimi Ve Akran Zorbalığına İlk Müdahele Teknikleri</w:t>
            </w:r>
            <w:r w:rsidRPr="000B50FC">
              <w:br/>
              <w:t>Okul İçi Disiplin Sağlama</w:t>
            </w:r>
          </w:p>
        </w:tc>
        <w:tc>
          <w:tcPr>
            <w:tcW w:w="1985" w:type="dxa"/>
            <w:hideMark/>
          </w:tcPr>
          <w:p w:rsidR="00A87DC2" w:rsidRPr="000B50FC" w:rsidRDefault="00A87DC2" w:rsidP="00A87DC2">
            <w:r>
              <w:t>Bandırma- Erdek- Manyas</w:t>
            </w:r>
          </w:p>
        </w:tc>
        <w:tc>
          <w:tcPr>
            <w:tcW w:w="2835" w:type="dxa"/>
            <w:hideMark/>
          </w:tcPr>
          <w:p w:rsidR="00A87DC2" w:rsidRPr="000B50FC" w:rsidRDefault="00A87DC2" w:rsidP="00A87DC2">
            <w:r w:rsidRPr="000B50FC">
              <w:t xml:space="preserve">Okul Müdürleri Ve </w:t>
            </w:r>
            <w:r w:rsidRPr="000B50FC">
              <w:br/>
              <w:t>Tüm Okul Aile Birlikleri</w:t>
            </w:r>
          </w:p>
        </w:tc>
        <w:tc>
          <w:tcPr>
            <w:tcW w:w="1843" w:type="dxa"/>
            <w:noWrap/>
          </w:tcPr>
          <w:p w:rsidR="00A87DC2" w:rsidRPr="009D1520" w:rsidRDefault="00A87DC2" w:rsidP="009D1520">
            <w:r w:rsidRPr="009D1520">
              <w:t xml:space="preserve">Bandırma </w:t>
            </w:r>
            <w:r w:rsidR="009D1520" w:rsidRPr="009D1520">
              <w:t>Ali Öztaylan</w:t>
            </w:r>
            <w:r w:rsidRPr="009D1520">
              <w:t xml:space="preserve"> Anadolu </w:t>
            </w:r>
            <w:r w:rsidR="009D1520" w:rsidRPr="009D1520">
              <w:t xml:space="preserve">İmam Hatip </w:t>
            </w:r>
            <w:r w:rsidRPr="009D1520">
              <w:t>Lisesi Konferans Salonu</w:t>
            </w:r>
          </w:p>
        </w:tc>
      </w:tr>
      <w:tr w:rsidR="009D1520" w:rsidRPr="000B50FC" w:rsidTr="00DB5DA9">
        <w:trPr>
          <w:trHeight w:val="1629"/>
        </w:trPr>
        <w:tc>
          <w:tcPr>
            <w:tcW w:w="1838" w:type="dxa"/>
            <w:hideMark/>
          </w:tcPr>
          <w:p w:rsidR="009D1520" w:rsidRPr="000B50FC" w:rsidRDefault="009D1520" w:rsidP="009D1520">
            <w:r w:rsidRPr="00DB5DA9">
              <w:rPr>
                <w:b/>
              </w:rPr>
              <w:t>16.01.2025</w:t>
            </w:r>
            <w:r>
              <w:t xml:space="preserve"> Perşembe</w:t>
            </w:r>
            <w:r w:rsidRPr="000B50FC">
              <w:br/>
              <w:t>Saat: 13.00-15.00</w:t>
            </w:r>
          </w:p>
        </w:tc>
        <w:tc>
          <w:tcPr>
            <w:tcW w:w="4961" w:type="dxa"/>
            <w:hideMark/>
          </w:tcPr>
          <w:p w:rsidR="009D1520" w:rsidRPr="000B50FC" w:rsidRDefault="009D1520" w:rsidP="009D1520">
            <w:r w:rsidRPr="000B50FC">
              <w:t>Çocuklarda Ders Ve Dikkat Sorunları</w:t>
            </w:r>
            <w:r w:rsidRPr="000B50FC">
              <w:br/>
              <w:t>Teknoloji Bağımlılığı</w:t>
            </w:r>
            <w:r w:rsidRPr="000B50FC">
              <w:br/>
              <w:t>Davranış Sorunları Ve Çözüm Yolları</w:t>
            </w:r>
            <w:r w:rsidRPr="000B50FC">
              <w:br/>
              <w:t>Çocuklara Sorumluluk Kazandırma</w:t>
            </w:r>
          </w:p>
        </w:tc>
        <w:tc>
          <w:tcPr>
            <w:tcW w:w="1985" w:type="dxa"/>
            <w:hideMark/>
          </w:tcPr>
          <w:p w:rsidR="009D1520" w:rsidRDefault="009D1520" w:rsidP="009D1520">
            <w:r w:rsidRPr="00593201">
              <w:t>Bandırma- Erdek- Manyas</w:t>
            </w:r>
          </w:p>
        </w:tc>
        <w:tc>
          <w:tcPr>
            <w:tcW w:w="2835" w:type="dxa"/>
            <w:hideMark/>
          </w:tcPr>
          <w:p w:rsidR="009D1520" w:rsidRPr="000B50FC" w:rsidRDefault="009D1520" w:rsidP="009D1520">
            <w:r w:rsidRPr="000B50FC">
              <w:t>Tüm Anaokulu Ve İlkokul Velileri</w:t>
            </w:r>
          </w:p>
        </w:tc>
        <w:tc>
          <w:tcPr>
            <w:tcW w:w="1843" w:type="dxa"/>
            <w:noWrap/>
          </w:tcPr>
          <w:p w:rsidR="009D1520" w:rsidRPr="009D1520" w:rsidRDefault="009D1520" w:rsidP="009D1520">
            <w:r w:rsidRPr="009D1520">
              <w:t>Bandırma Ali Öztaylan Anadolu İmam Hatip Lisesi Konferans Salonu</w:t>
            </w:r>
          </w:p>
        </w:tc>
      </w:tr>
      <w:tr w:rsidR="009D1520" w:rsidRPr="000B50FC" w:rsidTr="00DB5DA9">
        <w:trPr>
          <w:trHeight w:val="2010"/>
        </w:trPr>
        <w:tc>
          <w:tcPr>
            <w:tcW w:w="1838" w:type="dxa"/>
            <w:hideMark/>
          </w:tcPr>
          <w:p w:rsidR="009D1520" w:rsidRPr="000B50FC" w:rsidRDefault="009D1520" w:rsidP="009D1520">
            <w:r w:rsidRPr="00DB5DA9">
              <w:rPr>
                <w:b/>
              </w:rPr>
              <w:t>16.01.2025</w:t>
            </w:r>
            <w:r>
              <w:t xml:space="preserve"> Perşembe</w:t>
            </w:r>
            <w:r w:rsidRPr="000B50FC">
              <w:br/>
              <w:t>Saat: 19.00</w:t>
            </w:r>
            <w:r>
              <w:t>-21.00</w:t>
            </w:r>
          </w:p>
        </w:tc>
        <w:tc>
          <w:tcPr>
            <w:tcW w:w="4961" w:type="dxa"/>
            <w:hideMark/>
          </w:tcPr>
          <w:p w:rsidR="009D1520" w:rsidRPr="000B50FC" w:rsidRDefault="009D1520" w:rsidP="009D1520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</w:tc>
        <w:tc>
          <w:tcPr>
            <w:tcW w:w="1985" w:type="dxa"/>
            <w:hideMark/>
          </w:tcPr>
          <w:p w:rsidR="009D1520" w:rsidRDefault="009D1520" w:rsidP="009D1520">
            <w:r w:rsidRPr="00593201">
              <w:t>Bandırma- Erdek- Manyas</w:t>
            </w:r>
          </w:p>
        </w:tc>
        <w:tc>
          <w:tcPr>
            <w:tcW w:w="2835" w:type="dxa"/>
            <w:hideMark/>
          </w:tcPr>
          <w:p w:rsidR="009D1520" w:rsidRPr="000B50FC" w:rsidRDefault="009D1520" w:rsidP="009D1520">
            <w:r w:rsidRPr="000B50FC">
              <w:t>7 Ve 8. Sınıf Velileri</w:t>
            </w:r>
            <w:r w:rsidRPr="000B50FC">
              <w:br/>
              <w:t>11 Ve 12. Sınıf Velileri</w:t>
            </w:r>
          </w:p>
        </w:tc>
        <w:tc>
          <w:tcPr>
            <w:tcW w:w="1843" w:type="dxa"/>
            <w:noWrap/>
          </w:tcPr>
          <w:p w:rsidR="009D1520" w:rsidRPr="009D1520" w:rsidRDefault="009D1520" w:rsidP="009D1520">
            <w:r w:rsidRPr="009D1520">
              <w:t>Bandırma Ali Öztaylan Anadolu İmam Hatip Lisesi Konferans Salonu</w:t>
            </w:r>
          </w:p>
        </w:tc>
      </w:tr>
      <w:tr w:rsidR="00A87DC2" w:rsidRPr="000B50FC" w:rsidTr="008D35B7">
        <w:trPr>
          <w:trHeight w:val="2010"/>
        </w:trPr>
        <w:tc>
          <w:tcPr>
            <w:tcW w:w="1838" w:type="dxa"/>
          </w:tcPr>
          <w:p w:rsidR="00A87DC2" w:rsidRPr="00DB5DA9" w:rsidRDefault="00A87DC2" w:rsidP="00A87DC2">
            <w:pPr>
              <w:rPr>
                <w:b/>
              </w:rPr>
            </w:pPr>
            <w:r w:rsidRPr="00DB5DA9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B5DA9">
              <w:rPr>
                <w:b/>
              </w:rPr>
              <w:t xml:space="preserve">.01.2025 </w:t>
            </w:r>
          </w:p>
          <w:p w:rsidR="00A87DC2" w:rsidRDefault="00A87DC2" w:rsidP="00A87DC2">
            <w:r>
              <w:t>Perşembe</w:t>
            </w:r>
          </w:p>
          <w:p w:rsidR="00A87DC2" w:rsidRPr="000B50FC" w:rsidRDefault="00A87DC2" w:rsidP="00A87DC2">
            <w:r w:rsidRPr="000B50FC">
              <w:t>Saat: 19.00</w:t>
            </w:r>
            <w:r>
              <w:t>-21.00</w:t>
            </w:r>
          </w:p>
        </w:tc>
        <w:tc>
          <w:tcPr>
            <w:tcW w:w="4961" w:type="dxa"/>
          </w:tcPr>
          <w:p w:rsidR="00A87DC2" w:rsidRPr="000B50FC" w:rsidRDefault="00A87DC2" w:rsidP="00A87DC2">
            <w:r w:rsidRPr="000B50FC">
              <w:t>Çocuk-Ergen Sorunları Ve Çözüm Yolları</w:t>
            </w:r>
            <w:r w:rsidRPr="000B50FC">
              <w:br/>
              <w:t>Sınav Kaygısı- Sınav Başarısı</w:t>
            </w:r>
            <w:r>
              <w:t>nı Artırmada Özel Teknikler</w:t>
            </w:r>
            <w:r w:rsidRPr="000B50FC">
              <w:br/>
              <w:t>Ergenle Etkili İletişim</w:t>
            </w:r>
            <w:r w:rsidRPr="000B50FC">
              <w:br/>
              <w:t>Teknoloji Bağımlılığı</w:t>
            </w:r>
            <w:r w:rsidRPr="000B50FC">
              <w:br/>
              <w:t>Arkadaş İlişkileri</w:t>
            </w:r>
          </w:p>
        </w:tc>
        <w:tc>
          <w:tcPr>
            <w:tcW w:w="1985" w:type="dxa"/>
          </w:tcPr>
          <w:p w:rsidR="00A87DC2" w:rsidRPr="000B50FC" w:rsidRDefault="00A87DC2" w:rsidP="00A87DC2">
            <w:r w:rsidRPr="000B50FC">
              <w:br/>
            </w:r>
            <w:r>
              <w:t>Gönen</w:t>
            </w:r>
          </w:p>
        </w:tc>
        <w:tc>
          <w:tcPr>
            <w:tcW w:w="2835" w:type="dxa"/>
          </w:tcPr>
          <w:p w:rsidR="00A87DC2" w:rsidRPr="000B50FC" w:rsidRDefault="00A87DC2" w:rsidP="00A87DC2">
            <w:r w:rsidRPr="000B50FC">
              <w:t>7 Ve 8. Sınıf Velileri</w:t>
            </w:r>
            <w:r w:rsidRPr="000B50FC">
              <w:br/>
              <w:t>11 Ve 12. Sınıf Velileri</w:t>
            </w:r>
          </w:p>
        </w:tc>
        <w:tc>
          <w:tcPr>
            <w:tcW w:w="1843" w:type="dxa"/>
            <w:noWrap/>
          </w:tcPr>
          <w:p w:rsidR="00A87DC2" w:rsidRPr="009D1520" w:rsidRDefault="00A87DC2" w:rsidP="00A87DC2">
            <w:r w:rsidRPr="009D1520">
              <w:t>Gönen</w:t>
            </w:r>
            <w:r w:rsidR="009D1520" w:rsidRPr="009D1520">
              <w:t xml:space="preserve"> Mehmet </w:t>
            </w:r>
          </w:p>
          <w:p w:rsidR="009D1520" w:rsidRPr="009D1520" w:rsidRDefault="009D1520" w:rsidP="00A87DC2">
            <w:r w:rsidRPr="009D1520">
              <w:t>Efendi İmam Hatip Ortaokulu Konferans Salonu</w:t>
            </w:r>
          </w:p>
        </w:tc>
      </w:tr>
    </w:tbl>
    <w:p w:rsidR="00D72422" w:rsidRPr="00A72A1E" w:rsidRDefault="00D72422" w:rsidP="00A72A1E">
      <w:pPr>
        <w:tabs>
          <w:tab w:val="left" w:pos="1680"/>
        </w:tabs>
      </w:pPr>
    </w:p>
    <w:sectPr w:rsidR="00D72422" w:rsidRPr="00A72A1E" w:rsidSect="00A43B3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7A" w:rsidRDefault="0070477A" w:rsidP="00293212">
      <w:pPr>
        <w:spacing w:after="0" w:line="240" w:lineRule="auto"/>
      </w:pPr>
      <w:r>
        <w:separator/>
      </w:r>
    </w:p>
  </w:endnote>
  <w:endnote w:type="continuationSeparator" w:id="0">
    <w:p w:rsidR="0070477A" w:rsidRDefault="0070477A" w:rsidP="0029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12" w:rsidRDefault="00293212">
    <w:pPr>
      <w:pStyle w:val="Altbilgi"/>
    </w:pPr>
  </w:p>
  <w:p w:rsidR="00293212" w:rsidRDefault="00293212">
    <w:pPr>
      <w:pStyle w:val="Altbilgi"/>
    </w:pPr>
  </w:p>
  <w:p w:rsidR="00293212" w:rsidRDefault="002932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7A" w:rsidRDefault="0070477A" w:rsidP="00293212">
      <w:pPr>
        <w:spacing w:after="0" w:line="240" w:lineRule="auto"/>
      </w:pPr>
      <w:r>
        <w:separator/>
      </w:r>
    </w:p>
  </w:footnote>
  <w:footnote w:type="continuationSeparator" w:id="0">
    <w:p w:rsidR="0070477A" w:rsidRDefault="0070477A" w:rsidP="0029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D23E8"/>
    <w:multiLevelType w:val="hybridMultilevel"/>
    <w:tmpl w:val="64188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5691B"/>
    <w:multiLevelType w:val="hybridMultilevel"/>
    <w:tmpl w:val="F4C270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30"/>
    <w:rsid w:val="00064806"/>
    <w:rsid w:val="000A2D45"/>
    <w:rsid w:val="002750A9"/>
    <w:rsid w:val="00293212"/>
    <w:rsid w:val="002A5536"/>
    <w:rsid w:val="002D622F"/>
    <w:rsid w:val="003735D2"/>
    <w:rsid w:val="005223BA"/>
    <w:rsid w:val="00523C93"/>
    <w:rsid w:val="00560AF9"/>
    <w:rsid w:val="005778CB"/>
    <w:rsid w:val="0070477A"/>
    <w:rsid w:val="00730027"/>
    <w:rsid w:val="008D35B7"/>
    <w:rsid w:val="00907BCF"/>
    <w:rsid w:val="009644FE"/>
    <w:rsid w:val="009D1520"/>
    <w:rsid w:val="00A063DD"/>
    <w:rsid w:val="00A43B30"/>
    <w:rsid w:val="00A53238"/>
    <w:rsid w:val="00A72A1E"/>
    <w:rsid w:val="00A87DC2"/>
    <w:rsid w:val="00CC629B"/>
    <w:rsid w:val="00D72422"/>
    <w:rsid w:val="00DB5DA9"/>
    <w:rsid w:val="00E205E9"/>
    <w:rsid w:val="00E76EFA"/>
    <w:rsid w:val="00F0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2356-51B5-47BB-B8BC-E89634A2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FE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735D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212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93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21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23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DE2E-8F6F-483A-82FE-45536DB4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Şenol</dc:creator>
  <cp:keywords/>
  <dc:description/>
  <cp:lastModifiedBy>PINAR-GUNGOR506</cp:lastModifiedBy>
  <cp:revision>8</cp:revision>
  <cp:lastPrinted>2024-12-06T07:42:00Z</cp:lastPrinted>
  <dcterms:created xsi:type="dcterms:W3CDTF">2024-12-06T07:42:00Z</dcterms:created>
  <dcterms:modified xsi:type="dcterms:W3CDTF">2024-12-09T12:59:00Z</dcterms:modified>
</cp:coreProperties>
</file>